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E60A33B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F538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BB5D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BE17F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093E1A4" w:rsidR="000B57EF" w:rsidRPr="00D82A2C" w:rsidRDefault="00D1059D" w:rsidP="007B6E9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05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produktu leczniczego </w:t>
            </w:r>
            <w:proofErr w:type="spellStart"/>
            <w:r w:rsidR="00BB5D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Lorviqua</w:t>
            </w:r>
            <w:proofErr w:type="spellEnd"/>
            <w:r w:rsidRPr="00D105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BB5D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lorlatynib</w:t>
            </w:r>
            <w:proofErr w:type="spellEnd"/>
            <w:r w:rsidRPr="00D105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</w:t>
            </w:r>
            <w:r w:rsidR="00257B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D105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ramach: programu lekowego </w:t>
            </w:r>
            <w:r w:rsidR="007B6E91" w:rsidRPr="007B6E9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„</w:t>
            </w:r>
            <w:r w:rsidR="00565EBD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XXXXXXXX</w:t>
            </w:r>
            <w:r w:rsidR="007B6E91" w:rsidRPr="007B6E9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565EBD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XXXXXXXXX</w:t>
            </w:r>
            <w:r w:rsidR="007B6E91" w:rsidRPr="007B6E9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565EBD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XXXXX</w:t>
            </w:r>
            <w:r w:rsidR="007B6E91" w:rsidRPr="007B6E9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565EBD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XXXXXXXXXXXXXXXXXXXX XXXX</w:t>
            </w:r>
            <w:r w:rsidR="007B6E91" w:rsidRPr="007B6E9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565EBD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XXXXX</w:t>
            </w:r>
            <w:r w:rsidR="007B6E91" w:rsidRPr="007B6E9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565EBD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XXXXXXX</w:t>
            </w:r>
            <w:r w:rsidR="007B6E91" w:rsidRPr="007B6E9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565EBD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XXXX</w:t>
            </w:r>
            <w:r w:rsidR="007B6E91" w:rsidRPr="007B6E9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6A286028" w14:textId="77777777" w:rsidR="001E2E3A" w:rsidRDefault="001E2E3A" w:rsidP="001E2E3A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bookmarkStart w:id="0" w:name="_Hlk41569116"/>
      <w:r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ul. Przeskok 2,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albo  pocztową na adres siedziby Agencji. </w:t>
      </w:r>
    </w:p>
    <w:p w14:paraId="29FDBCF1" w14:textId="544439DA" w:rsidR="001E2E3A" w:rsidRPr="000553B1" w:rsidRDefault="001E2E3A" w:rsidP="001E2E3A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 (pkt. 2) wraz z wypełnioną Deklaracją Konfliktu Interesów (pkt. 1) podpisaną za pomocą kwalifikowanego podpisu elektronicznego  albo podpisu zaufanego.</w:t>
      </w:r>
    </w:p>
    <w:p w14:paraId="06463E4C" w14:textId="77777777" w:rsidR="001E2E3A" w:rsidRDefault="001E2E3A" w:rsidP="001E2E3A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bądź przesłane na adres poczty elektronicznej:</w:t>
      </w:r>
      <w:r w:rsidRPr="000553B1">
        <w:rPr>
          <w:bCs/>
        </w:rPr>
        <w:t xml:space="preserve"> </w:t>
      </w:r>
      <w:hyperlink r:id="rId8" w:history="1">
        <w:r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4FD0ADCB" w14:textId="77777777" w:rsidR="001E2E3A" w:rsidRPr="00F42438" w:rsidRDefault="001E2E3A" w:rsidP="001E2E3A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z Deklaracją Konfliktu Interesów</w:t>
      </w:r>
      <w:r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 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4D2E1B18" w14:textId="6BD5FC6B" w:rsidR="00F64477" w:rsidRDefault="00272541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272541">
        <w:rPr>
          <w:rStyle w:val="NAGZnak"/>
          <w:b w:val="0"/>
          <w:kern w:val="32"/>
          <w:sz w:val="20"/>
          <w:szCs w:val="20"/>
        </w:rPr>
        <w:t xml:space="preserve">Wniosek o objęcie refundacją produktu leczniczego </w:t>
      </w:r>
      <w:proofErr w:type="spellStart"/>
      <w:r w:rsidRPr="00272541">
        <w:rPr>
          <w:rStyle w:val="NAGZnak"/>
          <w:b w:val="0"/>
          <w:kern w:val="32"/>
          <w:sz w:val="20"/>
          <w:szCs w:val="20"/>
        </w:rPr>
        <w:t>Lorviqua</w:t>
      </w:r>
      <w:proofErr w:type="spellEnd"/>
      <w:r w:rsidRPr="00272541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Pr="00272541">
        <w:rPr>
          <w:rStyle w:val="NAGZnak"/>
          <w:b w:val="0"/>
          <w:kern w:val="32"/>
          <w:sz w:val="20"/>
          <w:szCs w:val="20"/>
        </w:rPr>
        <w:t>lorlatynib</w:t>
      </w:r>
      <w:proofErr w:type="spellEnd"/>
      <w:r w:rsidRPr="00272541">
        <w:rPr>
          <w:rStyle w:val="NAGZnak"/>
          <w:b w:val="0"/>
          <w:kern w:val="32"/>
          <w:sz w:val="20"/>
          <w:szCs w:val="20"/>
        </w:rPr>
        <w:t>) w ramach programu lekowego</w:t>
      </w:r>
    </w:p>
    <w:p w14:paraId="2AADEB2A" w14:textId="6D237077" w:rsidR="00F6447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039E66A4" w14:textId="77777777" w:rsidR="00F64477" w:rsidRPr="002209E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17BB69E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39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5F601B4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398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6D49" w14:textId="77777777" w:rsidR="00353186" w:rsidRDefault="00353186" w:rsidP="005E0437">
      <w:pPr>
        <w:spacing w:after="0" w:line="240" w:lineRule="auto"/>
      </w:pPr>
      <w:r>
        <w:separator/>
      </w:r>
    </w:p>
  </w:endnote>
  <w:endnote w:type="continuationSeparator" w:id="0">
    <w:p w14:paraId="6DAF6DD3" w14:textId="77777777" w:rsidR="00353186" w:rsidRDefault="0035318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BA49" w14:textId="77777777" w:rsidR="00353186" w:rsidRDefault="00353186" w:rsidP="005E0437">
      <w:pPr>
        <w:spacing w:after="0" w:line="240" w:lineRule="auto"/>
      </w:pPr>
      <w:r>
        <w:separator/>
      </w:r>
    </w:p>
  </w:footnote>
  <w:footnote w:type="continuationSeparator" w:id="0">
    <w:p w14:paraId="3F7AC075" w14:textId="77777777" w:rsidR="00353186" w:rsidRDefault="00353186" w:rsidP="005E0437">
      <w:pPr>
        <w:spacing w:after="0" w:line="240" w:lineRule="auto"/>
      </w:pPr>
      <w:r>
        <w:continuationSeparator/>
      </w:r>
    </w:p>
  </w:footnote>
  <w:footnote w:id="1">
    <w:p w14:paraId="0F288D9E" w14:textId="6C223F9B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8C3D98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8C3D98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22499519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C3D98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8C3D98">
        <w:rPr>
          <w:rFonts w:ascii="Arial" w:hAnsi="Arial" w:cs="Arial"/>
          <w:i/>
          <w:iCs/>
          <w:sz w:val="16"/>
          <w:szCs w:val="16"/>
        </w:rPr>
        <w:t>398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5F03F13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</w:t>
      </w:r>
      <w:r w:rsidR="00B65294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B65294">
        <w:rPr>
          <w:rFonts w:ascii="Arial" w:hAnsi="Arial" w:cs="Arial"/>
          <w:i/>
          <w:iCs/>
          <w:sz w:val="16"/>
          <w:szCs w:val="16"/>
        </w:rPr>
        <w:t>39</w:t>
      </w:r>
      <w:r w:rsidR="00AC2A25">
        <w:rPr>
          <w:rFonts w:ascii="Arial" w:hAnsi="Arial" w:cs="Arial"/>
          <w:i/>
          <w:iCs/>
          <w:sz w:val="16"/>
          <w:szCs w:val="16"/>
        </w:rPr>
        <w:t>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09285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1D54"/>
    <w:rsid w:val="000553B1"/>
    <w:rsid w:val="000B57EF"/>
    <w:rsid w:val="000D2806"/>
    <w:rsid w:val="000D4BEF"/>
    <w:rsid w:val="000E5631"/>
    <w:rsid w:val="00103F5F"/>
    <w:rsid w:val="00112ECA"/>
    <w:rsid w:val="00152F5D"/>
    <w:rsid w:val="00153C57"/>
    <w:rsid w:val="001D21EA"/>
    <w:rsid w:val="001E2E3A"/>
    <w:rsid w:val="002209E7"/>
    <w:rsid w:val="00257B9A"/>
    <w:rsid w:val="00272541"/>
    <w:rsid w:val="002A33D2"/>
    <w:rsid w:val="002D758B"/>
    <w:rsid w:val="003052E6"/>
    <w:rsid w:val="00312C23"/>
    <w:rsid w:val="00353186"/>
    <w:rsid w:val="003E2CC6"/>
    <w:rsid w:val="003E490D"/>
    <w:rsid w:val="00452218"/>
    <w:rsid w:val="004727E8"/>
    <w:rsid w:val="004968E2"/>
    <w:rsid w:val="004A45CF"/>
    <w:rsid w:val="004D4468"/>
    <w:rsid w:val="004D4584"/>
    <w:rsid w:val="004F7462"/>
    <w:rsid w:val="00534919"/>
    <w:rsid w:val="00565EBD"/>
    <w:rsid w:val="005A03FA"/>
    <w:rsid w:val="005E0437"/>
    <w:rsid w:val="006655D6"/>
    <w:rsid w:val="006C7F97"/>
    <w:rsid w:val="006F4BCF"/>
    <w:rsid w:val="007823FD"/>
    <w:rsid w:val="007A595D"/>
    <w:rsid w:val="007B6E91"/>
    <w:rsid w:val="007C5D20"/>
    <w:rsid w:val="007D6E92"/>
    <w:rsid w:val="008736DD"/>
    <w:rsid w:val="008A5DF2"/>
    <w:rsid w:val="008B448A"/>
    <w:rsid w:val="008B57D8"/>
    <w:rsid w:val="008C3D98"/>
    <w:rsid w:val="009556C6"/>
    <w:rsid w:val="00975736"/>
    <w:rsid w:val="009A1B1C"/>
    <w:rsid w:val="009A6875"/>
    <w:rsid w:val="00A158DA"/>
    <w:rsid w:val="00A302E6"/>
    <w:rsid w:val="00A50010"/>
    <w:rsid w:val="00AC2A25"/>
    <w:rsid w:val="00B07D36"/>
    <w:rsid w:val="00B476FB"/>
    <w:rsid w:val="00B65294"/>
    <w:rsid w:val="00B85D35"/>
    <w:rsid w:val="00BB5DC6"/>
    <w:rsid w:val="00BD0D61"/>
    <w:rsid w:val="00BE17F0"/>
    <w:rsid w:val="00C07EA1"/>
    <w:rsid w:val="00C47E65"/>
    <w:rsid w:val="00C70D09"/>
    <w:rsid w:val="00C85811"/>
    <w:rsid w:val="00D1059D"/>
    <w:rsid w:val="00D57584"/>
    <w:rsid w:val="00D82A2C"/>
    <w:rsid w:val="00E134C5"/>
    <w:rsid w:val="00EC05AB"/>
    <w:rsid w:val="00EE70A7"/>
    <w:rsid w:val="00EF12DE"/>
    <w:rsid w:val="00F42438"/>
    <w:rsid w:val="00F5385F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1136</Words>
  <Characters>6817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OT.4231.37.2022</dc:title>
  <dc:creator>Ignacy Szewczenko</dc:creator>
  <cp:lastModifiedBy>Marcelina Karbowiak</cp:lastModifiedBy>
  <cp:revision>26</cp:revision>
  <dcterms:created xsi:type="dcterms:W3CDTF">2021-04-21T10:08:00Z</dcterms:created>
  <dcterms:modified xsi:type="dcterms:W3CDTF">2023-01-13T13:06:00Z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f051bcbf959cf266cc2760d1dbdc3438d0659bccfdbbbcd1088a15de55f38753</vt:lpwstr>
  </property>
</Properties>
</file>